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E2C5" w14:textId="77777777" w:rsidR="00411D2D" w:rsidRDefault="00411D2D"/>
    <w:p w14:paraId="096053DF" w14:textId="77777777" w:rsidR="00411D2D" w:rsidRDefault="00411D2D"/>
    <w:p w14:paraId="4F7E3D3F" w14:textId="7829BED7" w:rsidR="00411D2D" w:rsidRDefault="0030359A">
      <w:r>
        <w:t>Tuesday,</w:t>
      </w:r>
      <w:r w:rsidR="006F7A2F">
        <w:t xml:space="preserve"> Ju</w:t>
      </w:r>
      <w:r>
        <w:t>ly</w:t>
      </w:r>
      <w:r w:rsidR="006F7A2F">
        <w:t xml:space="preserve"> 2</w:t>
      </w:r>
      <w:r>
        <w:t>5</w:t>
      </w:r>
      <w:r w:rsidR="006F7A2F">
        <w:t>, 2023</w:t>
      </w:r>
    </w:p>
    <w:p w14:paraId="39006C4F" w14:textId="77777777" w:rsidR="00411D2D" w:rsidRDefault="006F7A2F">
      <w:r>
        <w:t>6:30 PM- 8:00 PM</w:t>
      </w:r>
    </w:p>
    <w:p w14:paraId="6047E50B" w14:textId="77777777" w:rsidR="00411D2D" w:rsidRDefault="006F7A2F">
      <w:r>
        <w:t>Skyline Pool</w:t>
      </w:r>
    </w:p>
    <w:p w14:paraId="412AC8BD" w14:textId="77777777" w:rsidR="00411D2D" w:rsidRDefault="006F7A2F">
      <w:r>
        <w:t>2901 Skyline Drive</w:t>
      </w:r>
    </w:p>
    <w:p w14:paraId="2163CA29" w14:textId="77777777" w:rsidR="00411D2D" w:rsidRDefault="00411D2D">
      <w:pPr>
        <w:tabs>
          <w:tab w:val="right" w:pos="8640"/>
        </w:tabs>
        <w:rPr>
          <w:b/>
          <w:u w:val="single"/>
        </w:rPr>
      </w:pPr>
    </w:p>
    <w:p w14:paraId="0C4F5606" w14:textId="77777777" w:rsidR="00411D2D" w:rsidRDefault="006F7A2F">
      <w:pPr>
        <w:tabs>
          <w:tab w:val="right" w:pos="8640"/>
        </w:tabs>
        <w:rPr>
          <w:b/>
          <w:u w:val="single"/>
        </w:rPr>
      </w:pPr>
      <w:r>
        <w:rPr>
          <w:b/>
          <w:u w:val="single"/>
        </w:rPr>
        <w:t>2023 Board Members</w:t>
      </w:r>
      <w:r>
        <w:rPr>
          <w:b/>
          <w:u w:val="single"/>
        </w:rPr>
        <w:tab/>
      </w:r>
    </w:p>
    <w:p w14:paraId="5AA3D076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Jim Burns </w:t>
      </w:r>
    </w:p>
    <w:p w14:paraId="5981261E" w14:textId="31179986" w:rsidR="00411D2D" w:rsidRPr="00A876EC" w:rsidRDefault="006F7A2F">
      <w:pPr>
        <w:ind w:left="360"/>
        <w:rPr>
          <w:rFonts w:ascii="Calibri" w:eastAsia="Calibri" w:hAnsi="Calibri" w:cs="Calibri"/>
          <w:i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>Claire Jose’</w:t>
      </w:r>
      <w:r w:rsidR="00117293">
        <w:rPr>
          <w:rFonts w:ascii="Calibri" w:eastAsia="Calibri" w:hAnsi="Calibri" w:cs="Calibri"/>
          <w:sz w:val="24"/>
          <w:szCs w:val="24"/>
          <w:lang w:val="fr-FR"/>
        </w:rPr>
        <w:t xml:space="preserve"> - Absent</w:t>
      </w:r>
    </w:p>
    <w:p w14:paraId="4AA03247" w14:textId="77777777" w:rsidR="00411D2D" w:rsidRPr="00A876EC" w:rsidRDefault="006F7A2F">
      <w:pPr>
        <w:ind w:left="360"/>
        <w:rPr>
          <w:rFonts w:ascii="Calibri" w:eastAsia="Calibri" w:hAnsi="Calibri" w:cs="Calibri"/>
          <w:sz w:val="24"/>
          <w:szCs w:val="24"/>
          <w:lang w:val="fr-FR"/>
        </w:rPr>
      </w:pPr>
      <w:r w:rsidRPr="00A876EC">
        <w:rPr>
          <w:rFonts w:ascii="Calibri" w:eastAsia="Calibri" w:hAnsi="Calibri" w:cs="Calibri"/>
          <w:sz w:val="24"/>
          <w:szCs w:val="24"/>
          <w:lang w:val="fr-FR"/>
        </w:rPr>
        <w:t>Leslie Coppola - Absent</w:t>
      </w:r>
    </w:p>
    <w:p w14:paraId="7EB59E6A" w14:textId="77777777" w:rsidR="00411D2D" w:rsidRPr="00C05E3D" w:rsidRDefault="006F7A2F">
      <w:pPr>
        <w:ind w:left="360"/>
        <w:rPr>
          <w:rFonts w:ascii="Calibri" w:eastAsia="Calibri" w:hAnsi="Calibri" w:cs="Calibri"/>
          <w:i/>
          <w:sz w:val="24"/>
          <w:szCs w:val="24"/>
        </w:rPr>
      </w:pPr>
      <w:r w:rsidRPr="00C05E3D">
        <w:rPr>
          <w:rFonts w:ascii="Calibri" w:eastAsia="Calibri" w:hAnsi="Calibri" w:cs="Calibri"/>
          <w:sz w:val="24"/>
          <w:szCs w:val="24"/>
        </w:rPr>
        <w:t>Gary Laudeman</w:t>
      </w:r>
    </w:p>
    <w:p w14:paraId="188B336F" w14:textId="77777777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Davis</w:t>
      </w:r>
    </w:p>
    <w:p w14:paraId="2F40E498" w14:textId="5F3F08B8" w:rsidR="00411D2D" w:rsidRDefault="006F7A2F">
      <w:pPr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Emily Koss</w:t>
      </w:r>
      <w:r w:rsidR="001160F0">
        <w:rPr>
          <w:rFonts w:ascii="Calibri" w:eastAsia="Calibri" w:hAnsi="Calibri" w:cs="Calibri"/>
          <w:sz w:val="24"/>
          <w:szCs w:val="24"/>
        </w:rPr>
        <w:t xml:space="preserve"> - Absent</w:t>
      </w:r>
    </w:p>
    <w:p w14:paraId="678E68B1" w14:textId="2A79A1D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Kevin Brainard</w:t>
      </w:r>
      <w:r w:rsidR="00117293">
        <w:rPr>
          <w:rFonts w:ascii="Calibri" w:eastAsia="Calibri" w:hAnsi="Calibri" w:cs="Calibri"/>
          <w:sz w:val="24"/>
          <w:szCs w:val="24"/>
          <w:highlight w:val="white"/>
        </w:rPr>
        <w:t xml:space="preserve"> - Absent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</w:p>
    <w:p w14:paraId="5D534775" w14:textId="54A1695E" w:rsidR="00411D2D" w:rsidRDefault="006F7A2F">
      <w:pPr>
        <w:ind w:left="36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Melissa Bundy</w:t>
      </w:r>
      <w:r w:rsidR="00117293">
        <w:rPr>
          <w:rFonts w:ascii="Calibri" w:eastAsia="Calibri" w:hAnsi="Calibri" w:cs="Calibri"/>
          <w:sz w:val="24"/>
          <w:szCs w:val="24"/>
          <w:highlight w:val="white"/>
        </w:rPr>
        <w:t xml:space="preserve"> - Absent</w:t>
      </w:r>
    </w:p>
    <w:p w14:paraId="5EE948B1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Ron Deptula</w:t>
      </w:r>
    </w:p>
    <w:p w14:paraId="36968B70" w14:textId="77777777" w:rsidR="00411D2D" w:rsidRDefault="006F7A2F">
      <w:pPr>
        <w:spacing w:line="216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</w:t>
      </w:r>
    </w:p>
    <w:p w14:paraId="4870190F" w14:textId="77777777" w:rsidR="00411D2D" w:rsidRDefault="006F7A2F">
      <w:pPr>
        <w:ind w:left="360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Angela Gilbert</w:t>
      </w:r>
    </w:p>
    <w:p w14:paraId="0F7E3855" w14:textId="77777777" w:rsidR="00411D2D" w:rsidRDefault="00411D2D">
      <w:pPr>
        <w:rPr>
          <w:i/>
        </w:rPr>
      </w:pPr>
    </w:p>
    <w:p w14:paraId="7843CD39" w14:textId="77777777" w:rsidR="00411D2D" w:rsidRDefault="00411D2D"/>
    <w:p w14:paraId="5C24F453" w14:textId="77777777" w:rsidR="00411D2D" w:rsidRDefault="006F7A2F">
      <w:pPr>
        <w:rPr>
          <w:b/>
        </w:rPr>
      </w:pPr>
      <w:r>
        <w:rPr>
          <w:b/>
          <w:u w:val="single"/>
        </w:rPr>
        <w:t>Agenda:</w:t>
      </w:r>
    </w:p>
    <w:p w14:paraId="10BDEE4B" w14:textId="77777777" w:rsidR="00411D2D" w:rsidRDefault="00411D2D">
      <w:pPr>
        <w:rPr>
          <w:b/>
        </w:rPr>
      </w:pPr>
    </w:p>
    <w:p w14:paraId="616B7A6D" w14:textId="067C0754" w:rsidR="00411D2D" w:rsidRPr="00117293" w:rsidRDefault="006F7A2F" w:rsidP="00A876E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876EC">
        <w:rPr>
          <w:rFonts w:asciiTheme="minorHAnsi" w:hAnsiTheme="minorHAnsi" w:cstheme="minorHAnsi"/>
          <w:color w:val="000000"/>
          <w:sz w:val="24"/>
          <w:szCs w:val="24"/>
        </w:rPr>
        <w:t xml:space="preserve">Review and approve </w:t>
      </w:r>
      <w:r w:rsidRPr="00A876EC">
        <w:rPr>
          <w:rFonts w:asciiTheme="minorHAnsi" w:hAnsiTheme="minorHAnsi" w:cstheme="minorHAnsi"/>
          <w:sz w:val="24"/>
          <w:szCs w:val="24"/>
        </w:rPr>
        <w:t xml:space="preserve">May </w:t>
      </w:r>
      <w:r w:rsidRPr="00A876EC">
        <w:rPr>
          <w:rFonts w:asciiTheme="minorHAnsi" w:hAnsiTheme="minorHAnsi" w:cstheme="minorHAnsi"/>
          <w:color w:val="000000"/>
          <w:sz w:val="24"/>
          <w:szCs w:val="24"/>
        </w:rPr>
        <w:t>meeting minutes</w:t>
      </w:r>
    </w:p>
    <w:p w14:paraId="36089C6C" w14:textId="791F7C24" w:rsidR="00117293" w:rsidRPr="00A876EC" w:rsidRDefault="00117293" w:rsidP="0011729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Approved</w:t>
      </w:r>
    </w:p>
    <w:p w14:paraId="734496DD" w14:textId="77777777" w:rsidR="00411D2D" w:rsidRDefault="00411D2D">
      <w:pPr>
        <w:rPr>
          <w:b/>
          <w:u w:val="single"/>
        </w:rPr>
      </w:pPr>
    </w:p>
    <w:p w14:paraId="295C9260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u w:val="single"/>
        </w:rPr>
      </w:pPr>
    </w:p>
    <w:p w14:paraId="5F682A8A" w14:textId="77777777" w:rsidR="00411D2D" w:rsidRDefault="006F7A2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Round Table:</w:t>
      </w:r>
    </w:p>
    <w:p w14:paraId="3A34DCC8" w14:textId="77777777" w:rsidR="00411D2D" w:rsidRDefault="006F7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Jim Burns – President</w:t>
      </w:r>
    </w:p>
    <w:p w14:paraId="2D7D6C17" w14:textId="3F6A75F7" w:rsidR="00C05E3D" w:rsidRDefault="00C05E3D" w:rsidP="00C05E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Pool management</w:t>
      </w:r>
    </w:p>
    <w:p w14:paraId="63A27B8F" w14:textId="008AAF8B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117293">
        <w:rPr>
          <w:rFonts w:ascii="Calibri" w:eastAsia="Calibri" w:hAnsi="Calibri" w:cs="Calibri"/>
          <w:color w:val="000000"/>
          <w:sz w:val="24"/>
          <w:szCs w:val="24"/>
        </w:rPr>
        <w:t>Why is the pool no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117293">
        <w:rPr>
          <w:rFonts w:ascii="Calibri" w:eastAsia="Calibri" w:hAnsi="Calibri" w:cs="Calibri"/>
          <w:color w:val="000000"/>
          <w:sz w:val="24"/>
          <w:szCs w:val="24"/>
        </w:rPr>
        <w:t xml:space="preserve"> open when we are fully staffed?</w:t>
      </w:r>
    </w:p>
    <w:p w14:paraId="7740237B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should not have more than one guard on break at a time</w:t>
      </w:r>
    </w:p>
    <w:p w14:paraId="0BA4A353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Bill will talk to staff about the slide</w:t>
      </w:r>
    </w:p>
    <w:p w14:paraId="2EBA67C0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MUST be open if we have 5 guards</w:t>
      </w:r>
    </w:p>
    <w:p w14:paraId="7DB0C917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Consequences for late staff</w:t>
      </w:r>
    </w:p>
    <w:p w14:paraId="21B40A5B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staff should be clocking in and out on square app – Bill will handle</w:t>
      </w:r>
    </w:p>
    <w:p w14:paraId="66BAD5DC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Character assassination</w:t>
      </w:r>
    </w:p>
    <w:p w14:paraId="5262E734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Managers talking bad about people to other guards</w:t>
      </w:r>
    </w:p>
    <w:p w14:paraId="63C8A0AD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Discuss mentoring options for assistant managers</w:t>
      </w:r>
    </w:p>
    <w:p w14:paraId="2D94E2B0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What worked and didn’t work conversation in September</w:t>
      </w:r>
    </w:p>
    <w:p w14:paraId="349F8529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Exit interviews for all staff members</w:t>
      </w:r>
    </w:p>
    <w:p w14:paraId="6535E1DB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Next Season – meet with guards to set expectations</w:t>
      </w:r>
    </w:p>
    <w:p w14:paraId="31BE820C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 phones outside of guard shack</w:t>
      </w:r>
    </w:p>
    <w:p w14:paraId="2E8C439A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Cut staff when it’s slow</w:t>
      </w:r>
    </w:p>
    <w:p w14:paraId="7F09EE81" w14:textId="77777777" w:rsid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Closing times</w:t>
      </w:r>
    </w:p>
    <w:p w14:paraId="427B7FAE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Water can close 10 minutes before closing time</w:t>
      </w:r>
    </w:p>
    <w:p w14:paraId="1736AC94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Guests off premises at closing</w:t>
      </w:r>
    </w:p>
    <w:p w14:paraId="1ABCCE9C" w14:textId="77777777" w:rsidR="00117293" w:rsidRDefault="00117293" w:rsidP="00117293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NOT close water more than 10 minutes before closing</w:t>
      </w:r>
    </w:p>
    <w:p w14:paraId="49A08B66" w14:textId="0EADC1E3" w:rsidR="00117293" w:rsidRPr="00117293" w:rsidRDefault="00117293" w:rsidP="0011729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employees should be parking at Skyline Middle School.  The swim club lot is for members first</w:t>
      </w:r>
      <w:r w:rsidRPr="00117293"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F194ED4" w14:textId="0D999A7A" w:rsidR="00C05E3D" w:rsidRDefault="00C05E3D" w:rsidP="00C05E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Board member roles &amp; responsibilities</w:t>
      </w:r>
    </w:p>
    <w:p w14:paraId="1906A6AC" w14:textId="36A1B827" w:rsidR="00411D2D" w:rsidRDefault="00117293" w:rsidP="001172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Snack Shack roles and responsibilities:</w:t>
      </w:r>
    </w:p>
    <w:p w14:paraId="4A379356" w14:textId="5785F8B3" w:rsidR="00117293" w:rsidRDefault="00117293" w:rsidP="0011729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Manager needs to order for snack shack</w:t>
      </w:r>
    </w:p>
    <w:p w14:paraId="0610B72F" w14:textId="07E6D9F2" w:rsidR="00117293" w:rsidRDefault="00117293" w:rsidP="0011729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Ron will go over ordering with managers</w:t>
      </w:r>
    </w:p>
    <w:p w14:paraId="04337BA2" w14:textId="66EEC50B" w:rsidR="00117293" w:rsidRDefault="00117293" w:rsidP="0011729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 person closing procedure – person on duty should count drawer and then manager should verify</w:t>
      </w:r>
    </w:p>
    <w:p w14:paraId="2F1CDAE6" w14:textId="0288722B" w:rsidR="00117293" w:rsidRDefault="00117293" w:rsidP="0011729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board members should be using chain of command – issues should be channeled up to Jim and/or Bill first</w:t>
      </w:r>
    </w:p>
    <w:p w14:paraId="11A30EAE" w14:textId="72C1730C" w:rsidR="00117293" w:rsidRPr="00DE427E" w:rsidRDefault="00117293" w:rsidP="00DE427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10F660C" w14:textId="77CC918F" w:rsidR="00411D2D" w:rsidRPr="001160F0" w:rsidRDefault="006F7A2F" w:rsidP="001160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Bill Davis – Vice President</w:t>
      </w:r>
    </w:p>
    <w:p w14:paraId="46CA7868" w14:textId="48EAEF45" w:rsidR="00411D2D" w:rsidRDefault="000E327E" w:rsidP="000E327E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Jonah Hudson incident</w:t>
      </w:r>
    </w:p>
    <w:p w14:paraId="683A263A" w14:textId="58B7E7D6" w:rsidR="000E327E" w:rsidRDefault="00DE427E" w:rsidP="00DE427E">
      <w:pPr>
        <w:pStyle w:val="ListParagraph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Bill emailed both parents, no response from either and has not received notice that the received the certified letter</w:t>
      </w:r>
    </w:p>
    <w:p w14:paraId="768A89D1" w14:textId="77777777" w:rsidR="00DE427E" w:rsidRPr="000E327E" w:rsidRDefault="00DE427E" w:rsidP="00DE427E">
      <w:pPr>
        <w:pStyle w:val="ListParagraph"/>
        <w:ind w:left="1080"/>
        <w:rPr>
          <w:rFonts w:ascii="Calibri" w:eastAsia="Calibri" w:hAnsi="Calibri" w:cs="Calibri"/>
          <w:sz w:val="24"/>
          <w:szCs w:val="24"/>
        </w:rPr>
      </w:pPr>
    </w:p>
    <w:p w14:paraId="07DF000E" w14:textId="77777777" w:rsidR="00DB5FDF" w:rsidRPr="0030359A" w:rsidRDefault="00DB5FDF" w:rsidP="00DB5F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Melissa Bundy – Accountant/Finance</w:t>
      </w:r>
    </w:p>
    <w:p w14:paraId="1111DE2C" w14:textId="77777777" w:rsidR="00DB5FDF" w:rsidRDefault="00DB5FDF" w:rsidP="00DB5F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Financial Update</w:t>
      </w:r>
    </w:p>
    <w:p w14:paraId="75850397" w14:textId="77777777" w:rsidR="00DB5FDF" w:rsidRDefault="00DB5FDF" w:rsidP="00DB5FD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 w:rsidRPr="0030359A"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Updates on reducing last year’s bills </w:t>
      </w:r>
    </w:p>
    <w:p w14:paraId="0AE7AE3F" w14:textId="77777777" w:rsidR="00DB5FDF" w:rsidRPr="0030359A" w:rsidRDefault="00DB5FDF" w:rsidP="00DB5F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75145A0F" w14:textId="77777777" w:rsidR="00DB5FDF" w:rsidRDefault="00DB5FDF" w:rsidP="00DB5F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Kevin Brainard – New Membership</w:t>
      </w:r>
    </w:p>
    <w:p w14:paraId="42C40F6C" w14:textId="77777777" w:rsidR="00DB5FDF" w:rsidRDefault="00DB5FDF" w:rsidP="00DB5FD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1F918100" w14:textId="1856533D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Ron Deptula – Bond/Current membership</w:t>
      </w:r>
    </w:p>
    <w:p w14:paraId="2C0E913A" w14:textId="77777777" w:rsidR="00411D2D" w:rsidRDefault="006F7A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Update on membership</w:t>
      </w:r>
    </w:p>
    <w:p w14:paraId="45E628B3" w14:textId="21AC9F81" w:rsidR="00411D2D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443 paid members, includes active bond holders, board, summer memberships</w:t>
      </w:r>
    </w:p>
    <w:p w14:paraId="3B232B68" w14:textId="15BA6F8A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Only 1 open bond left</w:t>
      </w:r>
    </w:p>
    <w:p w14:paraId="72544FEE" w14:textId="2812A408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62 summer memberships</w:t>
      </w:r>
    </w:p>
    <w:p w14:paraId="17C033B8" w14:textId="4C4ABEDE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15 extended summer</w:t>
      </w:r>
    </w:p>
    <w:p w14:paraId="2963AB6E" w14:textId="77777777" w:rsidR="00DE427E" w:rsidRPr="00DE427E" w:rsidRDefault="00DE427E" w:rsidP="00DE427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14:paraId="29B43192" w14:textId="77777777" w:rsidR="00411D2D" w:rsidRDefault="006F7A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 xml:space="preserve">Angela Gilbert </w:t>
      </w:r>
      <w:r>
        <w:rPr>
          <w:rFonts w:ascii="Calibri" w:eastAsia="Calibri" w:hAnsi="Calibri" w:cs="Calibri"/>
          <w:color w:val="000000"/>
          <w:sz w:val="24"/>
          <w:szCs w:val="24"/>
        </w:rPr>
        <w:t>– Social/Food/Fundraisin</w:t>
      </w:r>
      <w:r>
        <w:rPr>
          <w:rFonts w:ascii="Calibri" w:eastAsia="Calibri" w:hAnsi="Calibri" w:cs="Calibri"/>
          <w:sz w:val="24"/>
          <w:szCs w:val="24"/>
        </w:rPr>
        <w:t>g</w:t>
      </w:r>
    </w:p>
    <w:p w14:paraId="00DE8004" w14:textId="52EC89CD" w:rsidR="00411D2D" w:rsidRDefault="00DE427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Labor Day party</w:t>
      </w:r>
    </w:p>
    <w:p w14:paraId="563B8861" w14:textId="05ED0356" w:rsidR="00DE427E" w:rsidRP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DE427E">
        <w:rPr>
          <w:rFonts w:ascii="Calibri" w:eastAsia="Calibri" w:hAnsi="Calibri" w:cs="Calibri"/>
          <w:color w:val="000000"/>
          <w:sz w:val="24"/>
          <w:szCs w:val="24"/>
        </w:rPr>
        <w:t>Gene Pool playing September 3</w:t>
      </w:r>
      <w:r w:rsidRPr="00DE427E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rd</w:t>
      </w:r>
    </w:p>
    <w:p w14:paraId="72E1C1FD" w14:textId="77777777" w:rsidR="00411D2D" w:rsidRDefault="006F7A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Summer entertainment updates</w:t>
      </w:r>
    </w:p>
    <w:p w14:paraId="4A66E824" w14:textId="309F6B0F" w:rsidR="0030359A" w:rsidRPr="00DE427E" w:rsidRDefault="0030359A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 w:rsidRPr="00DE427E">
        <w:rPr>
          <w:rFonts w:ascii="Calibri" w:eastAsia="Calibri" w:hAnsi="Calibri" w:cs="Calibri"/>
          <w:sz w:val="24"/>
          <w:szCs w:val="24"/>
        </w:rPr>
        <w:t>Adult Luau</w:t>
      </w:r>
      <w:r w:rsidR="00DE427E" w:rsidRPr="00DE427E">
        <w:rPr>
          <w:rFonts w:ascii="Calibri" w:eastAsia="Calibri" w:hAnsi="Calibri" w:cs="Calibri"/>
          <w:sz w:val="24"/>
          <w:szCs w:val="24"/>
        </w:rPr>
        <w:t xml:space="preserve"> Saturday August 19</w:t>
      </w:r>
      <w:r w:rsidR="00DE427E" w:rsidRPr="00DE427E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DE427E" w:rsidRPr="00DE427E">
        <w:rPr>
          <w:rFonts w:ascii="Calibri" w:eastAsia="Calibri" w:hAnsi="Calibri" w:cs="Calibri"/>
          <w:sz w:val="24"/>
          <w:szCs w:val="24"/>
        </w:rPr>
        <w:t xml:space="preserve"> 6 – 10 pm</w:t>
      </w:r>
    </w:p>
    <w:p w14:paraId="7CAAF8B1" w14:textId="1064FC84" w:rsidR="00DE427E" w:rsidRP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Important that BOD promotes the event</w:t>
      </w:r>
    </w:p>
    <w:p w14:paraId="59DBEB04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64D3D13E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Gary Laudeman – Grounds/snack shack</w:t>
      </w:r>
    </w:p>
    <w:p w14:paraId="0BF53EF6" w14:textId="4713BF0E" w:rsidR="001160F0" w:rsidRDefault="001160F0" w:rsidP="001160F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Grounds update</w:t>
      </w:r>
    </w:p>
    <w:p w14:paraId="0B3F1493" w14:textId="50ACBE44" w:rsidR="001160F0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Put in pad for dumpsters</w:t>
      </w:r>
    </w:p>
    <w:p w14:paraId="0286F7C8" w14:textId="4E68215B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Replaced foot wash station</w:t>
      </w:r>
    </w:p>
    <w:p w14:paraId="2C00DEF1" w14:textId="46F4D147" w:rsidR="00DE427E" w:rsidRDefault="00DE427E" w:rsidP="00DE427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Things to consider:</w:t>
      </w:r>
    </w:p>
    <w:p w14:paraId="0CC936E0" w14:textId="6ECED7DC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Need new hot water heater</w:t>
      </w:r>
    </w:p>
    <w:p w14:paraId="5C107F7D" w14:textId="7325D0D3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Repair to men’s locker room </w:t>
      </w:r>
    </w:p>
    <w:p w14:paraId="7FF7BF10" w14:textId="23DD12C5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Changing out urinals to a more modern wall unit </w:t>
      </w:r>
      <w:r w:rsidRPr="001160F0">
        <w:rPr>
          <w:rFonts w:ascii="Calibri" w:eastAsia="Calibri" w:hAnsi="Calibri" w:cs="Calibri"/>
          <w:color w:val="000000"/>
          <w:sz w:val="24"/>
          <w:szCs w:val="24"/>
        </w:rPr>
        <w:sym w:font="Wingdings" w:char="F0E0"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first estimate was $7800</w:t>
      </w:r>
    </w:p>
    <w:p w14:paraId="515F0A6E" w14:textId="5CC4C6DD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Change master locks for 2024 opening</w:t>
      </w:r>
    </w:p>
    <w:p w14:paraId="2530C091" w14:textId="66794B4B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Put in baseball field</w:t>
      </w:r>
    </w:p>
    <w:p w14:paraId="7D8D5362" w14:textId="0E485D75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Window unit in the snack shack is freezing</w:t>
      </w:r>
    </w:p>
    <w:p w14:paraId="76B216A4" w14:textId="685C28B1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Replace and add loungers</w:t>
      </w:r>
    </w:p>
    <w:p w14:paraId="270FAA60" w14:textId="77777777" w:rsidR="00DE427E" w:rsidRPr="00DE427E" w:rsidRDefault="00DE427E" w:rsidP="00DE427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  <w:sz w:val="24"/>
          <w:szCs w:val="24"/>
        </w:rPr>
      </w:pPr>
    </w:p>
    <w:p w14:paraId="37813E4B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Leslie Coppola – Swim Team Relations</w:t>
      </w:r>
    </w:p>
    <w:p w14:paraId="743F8C39" w14:textId="46867539" w:rsidR="001160F0" w:rsidRPr="003A58FC" w:rsidRDefault="001160F0" w:rsidP="001160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Total </w:t>
      </w:r>
      <w:r w:rsidR="003A58FC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egistration: $10,660</w:t>
      </w:r>
    </w:p>
    <w:p w14:paraId="0E1F389F" w14:textId="2DCB2E9B" w:rsidR="003A58FC" w:rsidRPr="003A58FC" w:rsidRDefault="003A58FC" w:rsidP="001160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 Profits:</w:t>
      </w:r>
    </w:p>
    <w:p w14:paraId="16082EFE" w14:textId="61E0E049" w:rsidR="003A58FC" w:rsidRPr="003A58FC" w:rsidRDefault="003A58FC" w:rsidP="003A58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Pr="003A58FC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>: $660 (bigger start-up cost)</w:t>
      </w:r>
    </w:p>
    <w:p w14:paraId="3D6074F9" w14:textId="3A48A045" w:rsidR="003A58FC" w:rsidRDefault="003A58FC" w:rsidP="003A58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 w:rsidRPr="003A58FC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  <w:szCs w:val="24"/>
        </w:rPr>
        <w:t>: $1,553</w:t>
      </w:r>
    </w:p>
    <w:p w14:paraId="2149CF57" w14:textId="0EF1A080" w:rsidR="003A58FC" w:rsidRDefault="003A58FC" w:rsidP="003A58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</w:t>
      </w:r>
      <w:r w:rsidRPr="003A58FC"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4"/>
          <w:szCs w:val="24"/>
        </w:rPr>
        <w:t>: $1,096</w:t>
      </w:r>
    </w:p>
    <w:p w14:paraId="33B29214" w14:textId="5C56CA77" w:rsidR="003A58FC" w:rsidRDefault="003A58FC" w:rsidP="003A58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Time Trials: $4,097</w:t>
      </w:r>
    </w:p>
    <w:p w14:paraId="4ECB964F" w14:textId="0C9BA138" w:rsidR="003A58FC" w:rsidRDefault="003A58FC" w:rsidP="003A58F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Concessions: $7,338</w:t>
      </w:r>
    </w:p>
    <w:p w14:paraId="166E66F2" w14:textId="647F07BA" w:rsidR="00CF3374" w:rsidRPr="00CF3374" w:rsidRDefault="00CF33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Total Profits: $17,998</w:t>
      </w:r>
    </w:p>
    <w:p w14:paraId="20B0454B" w14:textId="4C05D2A2" w:rsidR="00411D2D" w:rsidRDefault="003A58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Skyline Swim t</w:t>
      </w:r>
      <w:r w:rsidR="00DE427E"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am was the first to earn the Lisa Boyer Sportsmanship Award for the league this year! It is in the office</w:t>
      </w:r>
    </w:p>
    <w:p w14:paraId="2FA50E33" w14:textId="52B8936D" w:rsidR="003A58FC" w:rsidRDefault="003A58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The banquet was a huge success</w:t>
      </w:r>
      <w:r w:rsidR="0030359A">
        <w:rPr>
          <w:rFonts w:ascii="Calibri" w:eastAsia="Calibri" w:hAnsi="Calibri" w:cs="Calibri"/>
          <w:color w:val="000000"/>
          <w:sz w:val="24"/>
          <w:szCs w:val="24"/>
        </w:rPr>
        <w:t>! Many families were grateful that the pool was only open to the swim team.  Thank you for this opportunity to end the season in such a special way!</w:t>
      </w:r>
    </w:p>
    <w:p w14:paraId="2D1304A6" w14:textId="0AEF8446" w:rsidR="0030359A" w:rsidRDefault="003035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Many wonderful memories were made this season; thanks to everyone for all your support!</w:t>
      </w:r>
    </w:p>
    <w:p w14:paraId="255F1AAD" w14:textId="77777777" w:rsidR="00411D2D" w:rsidRDefault="00411D2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4C8F1CD0" w14:textId="77777777" w:rsidR="00411D2D" w:rsidRDefault="006F7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Sara Walker – IT/Communication</w:t>
      </w:r>
    </w:p>
    <w:p w14:paraId="295139B8" w14:textId="3CEC23A3" w:rsidR="00411D2D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Updating forms</w:t>
      </w:r>
    </w:p>
    <w:p w14:paraId="46D8627A" w14:textId="6121CD8A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Supporting board as needed</w:t>
      </w:r>
    </w:p>
    <w:p w14:paraId="1BBA5D38" w14:textId="6682A7CF" w:rsidR="00DE427E" w:rsidRDefault="00DE427E" w:rsidP="00DE427E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Will continue to send out communications</w:t>
      </w:r>
    </w:p>
    <w:p w14:paraId="0D2597B0" w14:textId="77777777" w:rsidR="00DE427E" w:rsidRPr="00DE427E" w:rsidRDefault="00DE427E" w:rsidP="00DE427E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ascii="Calibri" w:eastAsia="Calibri" w:hAnsi="Calibri" w:cs="Calibri"/>
          <w:color w:val="222222"/>
          <w:sz w:val="24"/>
          <w:szCs w:val="24"/>
        </w:rPr>
      </w:pPr>
    </w:p>
    <w:p w14:paraId="1B4835B2" w14:textId="77777777" w:rsidR="00DB5FDF" w:rsidRDefault="00DB5FDF" w:rsidP="00DB5F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Claire Jose’ – Snack Shack</w:t>
      </w:r>
    </w:p>
    <w:p w14:paraId="3C40AA82" w14:textId="77777777" w:rsidR="00DB5FDF" w:rsidRDefault="00DB5FDF" w:rsidP="00DB5F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Update on snack shack</w:t>
      </w:r>
    </w:p>
    <w:p w14:paraId="17DA0396" w14:textId="77777777" w:rsidR="00DB5FDF" w:rsidRDefault="00DB5FDF" w:rsidP="00DB5FD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21C85A79" w14:textId="77777777" w:rsidR="00DB5FDF" w:rsidRDefault="00DB5FDF" w:rsidP="00DB5F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Emily Koss – Secretary</w:t>
      </w:r>
    </w:p>
    <w:p w14:paraId="1E43AAA7" w14:textId="77777777" w:rsidR="00DB5FDF" w:rsidRDefault="00DB5FDF" w:rsidP="00DB5F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Review of postmortem items</w:t>
      </w:r>
    </w:p>
    <w:p w14:paraId="24F68237" w14:textId="77777777" w:rsidR="00DB5FDF" w:rsidRDefault="00DB5FDF" w:rsidP="00DB5FD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Status of open item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698A0719" w14:textId="77777777" w:rsidR="00DB5FDF" w:rsidRDefault="00DB5FDF" w:rsidP="00DB5FD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p w14:paraId="4966DC86" w14:textId="0FC09112" w:rsidR="00411D2D" w:rsidRDefault="00CF3374" w:rsidP="00CF337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Gracie – Assistant Manager</w:t>
      </w:r>
    </w:p>
    <w:p w14:paraId="68B0A6CD" w14:textId="763CCE7D" w:rsidR="00CF3374" w:rsidRDefault="00CF3374" w:rsidP="00CF337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Guards made three saves this summer – ALL saves were not members</w:t>
      </w:r>
    </w:p>
    <w:p w14:paraId="13C8CDD2" w14:textId="234A04FB" w:rsidR="00CF3374" w:rsidRDefault="00CF3374" w:rsidP="00CF337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Schedule need to be looked at</w:t>
      </w:r>
    </w:p>
    <w:p w14:paraId="4CEDBB94" w14:textId="6F02AA24" w:rsidR="00CF3374" w:rsidRPr="00CF3374" w:rsidRDefault="00CF3374" w:rsidP="00CF337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Bill will email guards about doing what managers ask with better attitudes</w:t>
      </w:r>
    </w:p>
    <w:sectPr w:rsidR="00CF3374" w:rsidRPr="00CF3374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715C" w14:textId="77777777" w:rsidR="00E86004" w:rsidRDefault="006F7A2F">
      <w:r>
        <w:separator/>
      </w:r>
    </w:p>
  </w:endnote>
  <w:endnote w:type="continuationSeparator" w:id="0">
    <w:p w14:paraId="4D3C36CD" w14:textId="77777777" w:rsidR="00E86004" w:rsidRDefault="006F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D418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876EC">
      <w:rPr>
        <w:noProof/>
        <w:color w:val="000000"/>
      </w:rPr>
      <w:t>1</w:t>
    </w:r>
    <w:r>
      <w:rPr>
        <w:color w:val="000000"/>
      </w:rPr>
      <w:fldChar w:fldCharType="end"/>
    </w:r>
  </w:p>
  <w:p w14:paraId="2DCC76DC" w14:textId="77777777" w:rsidR="00411D2D" w:rsidRDefault="00411D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DE32" w14:textId="77777777" w:rsidR="00E86004" w:rsidRDefault="006F7A2F">
      <w:r>
        <w:separator/>
      </w:r>
    </w:p>
  </w:footnote>
  <w:footnote w:type="continuationSeparator" w:id="0">
    <w:p w14:paraId="3B5F94F1" w14:textId="77777777" w:rsidR="00E86004" w:rsidRDefault="006F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25E7" w14:textId="77777777" w:rsidR="00411D2D" w:rsidRDefault="006F7A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0D98534" wp14:editId="63D7FFEB">
          <wp:extent cx="5486400" cy="1016000"/>
          <wp:effectExtent l="0" t="0" r="0" b="0"/>
          <wp:docPr id="2" name="image1.png" descr="C:\Users\Deanna\Documents\SSC Board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anna\Documents\SSC Board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F36"/>
    <w:multiLevelType w:val="multilevel"/>
    <w:tmpl w:val="3370D6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76FB2"/>
    <w:multiLevelType w:val="hybridMultilevel"/>
    <w:tmpl w:val="4A7AB260"/>
    <w:lvl w:ilvl="0" w:tplc="498C1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3C102B"/>
    <w:multiLevelType w:val="multilevel"/>
    <w:tmpl w:val="CBE6E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3E088B"/>
    <w:multiLevelType w:val="hybridMultilevel"/>
    <w:tmpl w:val="D2F23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7968F3D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36C6F"/>
    <w:multiLevelType w:val="multilevel"/>
    <w:tmpl w:val="559CC47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AB6FE5"/>
    <w:multiLevelType w:val="hybridMultilevel"/>
    <w:tmpl w:val="7F6A80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F34097"/>
    <w:multiLevelType w:val="multilevel"/>
    <w:tmpl w:val="619614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DE2D02"/>
    <w:multiLevelType w:val="hybridMultilevel"/>
    <w:tmpl w:val="E3664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1781">
    <w:abstractNumId w:val="2"/>
  </w:num>
  <w:num w:numId="2" w16cid:durableId="1917520277">
    <w:abstractNumId w:val="6"/>
  </w:num>
  <w:num w:numId="3" w16cid:durableId="794834527">
    <w:abstractNumId w:val="4"/>
  </w:num>
  <w:num w:numId="4" w16cid:durableId="1598442735">
    <w:abstractNumId w:val="0"/>
  </w:num>
  <w:num w:numId="5" w16cid:durableId="176580562">
    <w:abstractNumId w:val="3"/>
  </w:num>
  <w:num w:numId="6" w16cid:durableId="44840240">
    <w:abstractNumId w:val="1"/>
  </w:num>
  <w:num w:numId="7" w16cid:durableId="1062364638">
    <w:abstractNumId w:val="5"/>
  </w:num>
  <w:num w:numId="8" w16cid:durableId="935791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D"/>
    <w:rsid w:val="000E327E"/>
    <w:rsid w:val="001160F0"/>
    <w:rsid w:val="00117293"/>
    <w:rsid w:val="0030359A"/>
    <w:rsid w:val="003A58FC"/>
    <w:rsid w:val="00411D2D"/>
    <w:rsid w:val="006F7A2F"/>
    <w:rsid w:val="00A876EC"/>
    <w:rsid w:val="00A9490E"/>
    <w:rsid w:val="00C05E3D"/>
    <w:rsid w:val="00CF3374"/>
    <w:rsid w:val="00DB5FDF"/>
    <w:rsid w:val="00DE427E"/>
    <w:rsid w:val="00E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ACB3"/>
  <w15:docId w15:val="{3C6CA680-F2E2-497F-9CBB-ABB9D5B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3F4D"/>
    <w:pPr>
      <w:ind w:left="720"/>
      <w:contextualSpacing/>
    </w:pPr>
  </w:style>
  <w:style w:type="paragraph" w:styleId="Header">
    <w:name w:val="header"/>
    <w:basedOn w:val="Normal"/>
    <w:link w:val="HeaderChar"/>
    <w:rsid w:val="00E33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3DD7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33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D7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623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623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23B5"/>
    <w:rPr>
      <w:rFonts w:ascii="Calibri" w:eastAsiaTheme="minorHAnsi" w:hAnsi="Calibri" w:cstheme="minorBid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9A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8C"/>
    <w:rPr>
      <w:color w:val="0563C1"/>
      <w:u w:val="single"/>
    </w:rPr>
  </w:style>
  <w:style w:type="character" w:styleId="FollowedHyperlink">
    <w:name w:val="FollowedHyperlink"/>
    <w:basedOn w:val="DefaultParagraphFont"/>
    <w:rsid w:val="005A38C5"/>
    <w:rPr>
      <w:color w:val="954F72" w:themeColor="followedHyperlink"/>
      <w:u w:val="single"/>
    </w:rPr>
  </w:style>
  <w:style w:type="table" w:styleId="TableGrid">
    <w:name w:val="Table Grid"/>
    <w:basedOn w:val="TableNormal"/>
    <w:rsid w:val="00B8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c36o8QuNqy3EiQNZU6j0tjswXQ==">CgMxLjA4AHIhMUhaZHJ6Ti1WRm4zOTB0cmUxREwxbF9nT3JEX0FqNmV0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Emily</dc:creator>
  <cp:lastModifiedBy>Emily Koss</cp:lastModifiedBy>
  <cp:revision>3</cp:revision>
  <dcterms:created xsi:type="dcterms:W3CDTF">2023-08-21T19:20:00Z</dcterms:created>
  <dcterms:modified xsi:type="dcterms:W3CDTF">2023-08-21T19:21:00Z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0x010100DF1B27A9C971A44FA91FC833EE149341</vt:lpwstr>
  </property>
</Properties>
</file>