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2C5" w14:textId="77777777" w:rsidR="00411D2D" w:rsidRDefault="00411D2D"/>
    <w:p w14:paraId="096053DF" w14:textId="77777777" w:rsidR="00411D2D" w:rsidRDefault="00411D2D"/>
    <w:p w14:paraId="5CE32DA0" w14:textId="685EE91F" w:rsidR="00A3658B" w:rsidRDefault="00AE74E2" w:rsidP="00A3658B">
      <w:r>
        <w:t>Tuesday</w:t>
      </w:r>
      <w:r w:rsidR="00A3658B">
        <w:t>,</w:t>
      </w:r>
      <w:r>
        <w:t xml:space="preserve"> September</w:t>
      </w:r>
      <w:r w:rsidR="00A3658B">
        <w:t xml:space="preserve"> </w:t>
      </w:r>
      <w:r>
        <w:t xml:space="preserve">26, </w:t>
      </w:r>
      <w:r w:rsidR="00A3658B">
        <w:t>2023</w:t>
      </w:r>
    </w:p>
    <w:p w14:paraId="125A411F" w14:textId="77777777" w:rsidR="00A3658B" w:rsidRDefault="00A3658B" w:rsidP="00A3658B">
      <w:r>
        <w:t>6:00 PM - 7:30 PM</w:t>
      </w:r>
    </w:p>
    <w:p w14:paraId="412AC8BD" w14:textId="6687B018" w:rsidR="00411D2D" w:rsidRDefault="00F56AFD">
      <w:r>
        <w:t>454 Polly Drummond Rd</w:t>
      </w:r>
    </w:p>
    <w:p w14:paraId="2163CA29" w14:textId="77777777" w:rsidR="00411D2D" w:rsidRDefault="00411D2D">
      <w:pPr>
        <w:tabs>
          <w:tab w:val="right" w:pos="8640"/>
        </w:tabs>
        <w:rPr>
          <w:b/>
          <w:u w:val="single"/>
        </w:rPr>
      </w:pPr>
    </w:p>
    <w:p w14:paraId="0C4F5606" w14:textId="77777777" w:rsidR="00411D2D" w:rsidRDefault="006F7A2F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2023 Board Members</w:t>
      </w:r>
      <w:r>
        <w:rPr>
          <w:b/>
          <w:u w:val="single"/>
        </w:rPr>
        <w:tab/>
      </w:r>
    </w:p>
    <w:p w14:paraId="5AA3D076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Jim Burns </w:t>
      </w:r>
    </w:p>
    <w:p w14:paraId="5981261E" w14:textId="5678EFC1" w:rsidR="00411D2D" w:rsidRPr="00A876EC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>Claire Jose’</w:t>
      </w:r>
      <w:r w:rsidR="00FA2079">
        <w:rPr>
          <w:rFonts w:ascii="Calibri" w:eastAsia="Calibri" w:hAnsi="Calibri" w:cs="Calibri"/>
          <w:sz w:val="24"/>
          <w:szCs w:val="24"/>
          <w:lang w:val="fr-FR"/>
        </w:rPr>
        <w:t xml:space="preserve"> – Absent </w:t>
      </w:r>
    </w:p>
    <w:p w14:paraId="4AA03247" w14:textId="03A631B7" w:rsidR="00411D2D" w:rsidRPr="00A876EC" w:rsidRDefault="006F7A2F">
      <w:pPr>
        <w:ind w:left="360"/>
        <w:rPr>
          <w:rFonts w:ascii="Calibri" w:eastAsia="Calibri" w:hAnsi="Calibri" w:cs="Calibri"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 xml:space="preserve">Leslie Coppola </w:t>
      </w:r>
      <w:r w:rsidR="002D3BB1">
        <w:rPr>
          <w:rFonts w:ascii="Calibri" w:eastAsia="Calibri" w:hAnsi="Calibri" w:cs="Calibri"/>
          <w:sz w:val="24"/>
          <w:szCs w:val="24"/>
          <w:lang w:val="fr-FR"/>
        </w:rPr>
        <w:t xml:space="preserve">– Absent </w:t>
      </w:r>
    </w:p>
    <w:p w14:paraId="7EB59E6A" w14:textId="77777777" w:rsidR="00411D2D" w:rsidRPr="00C05E3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 w:rsidRPr="00C05E3D">
        <w:rPr>
          <w:rFonts w:ascii="Calibri" w:eastAsia="Calibri" w:hAnsi="Calibri" w:cs="Calibri"/>
          <w:sz w:val="24"/>
          <w:szCs w:val="24"/>
        </w:rPr>
        <w:t>Gary Laudeman</w:t>
      </w:r>
    </w:p>
    <w:p w14:paraId="188B336F" w14:textId="77777777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Davis</w:t>
      </w:r>
    </w:p>
    <w:p w14:paraId="2F40E498" w14:textId="21F02255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 Koss</w:t>
      </w:r>
      <w:r w:rsidR="001160F0">
        <w:rPr>
          <w:rFonts w:ascii="Calibri" w:eastAsia="Calibri" w:hAnsi="Calibri" w:cs="Calibri"/>
          <w:sz w:val="24"/>
          <w:szCs w:val="24"/>
        </w:rPr>
        <w:t xml:space="preserve"> </w:t>
      </w:r>
    </w:p>
    <w:p w14:paraId="678E68B1" w14:textId="7D83E6D2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Kevin Brainard </w:t>
      </w:r>
      <w:r w:rsidR="002D48CF">
        <w:rPr>
          <w:rFonts w:ascii="Calibri" w:eastAsia="Calibri" w:hAnsi="Calibri" w:cs="Calibri"/>
          <w:sz w:val="24"/>
          <w:szCs w:val="24"/>
          <w:highlight w:val="white"/>
        </w:rPr>
        <w:t xml:space="preserve">– Absent </w:t>
      </w:r>
    </w:p>
    <w:p w14:paraId="5D534775" w14:textId="77777777" w:rsidR="00411D2D" w:rsidRDefault="006F7A2F">
      <w:pPr>
        <w:ind w:left="36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Melissa Bundy</w:t>
      </w:r>
    </w:p>
    <w:p w14:paraId="5EE948B1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Ron Deptula</w:t>
      </w:r>
    </w:p>
    <w:p w14:paraId="36968B70" w14:textId="10385544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</w:t>
      </w:r>
      <w:r w:rsidR="002D48CF">
        <w:rPr>
          <w:rFonts w:ascii="Calibri" w:eastAsia="Calibri" w:hAnsi="Calibri" w:cs="Calibri"/>
          <w:color w:val="000000"/>
          <w:sz w:val="24"/>
          <w:szCs w:val="24"/>
        </w:rPr>
        <w:t xml:space="preserve"> – Absent </w:t>
      </w:r>
    </w:p>
    <w:p w14:paraId="4870190F" w14:textId="2741C028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Angela Gilbert</w:t>
      </w:r>
      <w:r w:rsidR="002D3BB1">
        <w:rPr>
          <w:rFonts w:ascii="Calibri" w:eastAsia="Calibri" w:hAnsi="Calibri" w:cs="Calibri"/>
          <w:color w:val="000000"/>
          <w:sz w:val="24"/>
          <w:szCs w:val="24"/>
        </w:rPr>
        <w:t xml:space="preserve"> – Absent </w:t>
      </w:r>
    </w:p>
    <w:p w14:paraId="0F7E3855" w14:textId="77777777" w:rsidR="00411D2D" w:rsidRDefault="00411D2D">
      <w:pPr>
        <w:rPr>
          <w:i/>
        </w:rPr>
      </w:pPr>
    </w:p>
    <w:p w14:paraId="7843CD39" w14:textId="77777777" w:rsidR="00411D2D" w:rsidRDefault="00411D2D"/>
    <w:p w14:paraId="5C24F453" w14:textId="77777777" w:rsidR="00411D2D" w:rsidRDefault="006F7A2F">
      <w:pPr>
        <w:rPr>
          <w:b/>
        </w:rPr>
      </w:pPr>
      <w:r>
        <w:rPr>
          <w:b/>
          <w:u w:val="single"/>
        </w:rPr>
        <w:t>Agenda:</w:t>
      </w:r>
    </w:p>
    <w:p w14:paraId="616B7A6D" w14:textId="4E382463" w:rsidR="00411D2D" w:rsidRPr="00A876EC" w:rsidRDefault="006F7A2F" w:rsidP="00A876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76EC">
        <w:rPr>
          <w:rFonts w:asciiTheme="minorHAnsi" w:hAnsiTheme="minorHAnsi" w:cstheme="minorHAnsi"/>
          <w:color w:val="000000"/>
          <w:sz w:val="24"/>
          <w:szCs w:val="24"/>
        </w:rPr>
        <w:t xml:space="preserve">Review and approve </w:t>
      </w:r>
      <w:r w:rsidR="00AE74E2">
        <w:rPr>
          <w:rFonts w:asciiTheme="minorHAnsi" w:hAnsiTheme="minorHAnsi" w:cstheme="minorHAnsi"/>
          <w:color w:val="000000"/>
          <w:sz w:val="24"/>
          <w:szCs w:val="24"/>
        </w:rPr>
        <w:t>August</w:t>
      </w:r>
      <w:r w:rsidRPr="00A876EC">
        <w:rPr>
          <w:rFonts w:asciiTheme="minorHAnsi" w:hAnsiTheme="minorHAnsi" w:cstheme="minorHAnsi"/>
          <w:sz w:val="24"/>
          <w:szCs w:val="24"/>
        </w:rPr>
        <w:t xml:space="preserve"> </w:t>
      </w:r>
      <w:r w:rsidRPr="00A876EC">
        <w:rPr>
          <w:rFonts w:asciiTheme="minorHAnsi" w:hAnsiTheme="minorHAnsi" w:cstheme="minorHAnsi"/>
          <w:color w:val="000000"/>
          <w:sz w:val="24"/>
          <w:szCs w:val="24"/>
        </w:rPr>
        <w:t>meeting minutes</w:t>
      </w:r>
    </w:p>
    <w:p w14:paraId="295C9260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u w:val="single"/>
        </w:rPr>
      </w:pPr>
    </w:p>
    <w:p w14:paraId="5F682A8A" w14:textId="77777777" w:rsidR="00411D2D" w:rsidRDefault="006F7A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Round Table:</w:t>
      </w:r>
    </w:p>
    <w:p w14:paraId="3A34DCC8" w14:textId="77777777" w:rsidR="00411D2D" w:rsidRDefault="006F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Jim Burns – President</w:t>
      </w:r>
    </w:p>
    <w:p w14:paraId="1906A6AC" w14:textId="1756DAA8" w:rsidR="00411D2D" w:rsidRDefault="00B65A16" w:rsidP="00B65A1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Annual Meeting</w:t>
      </w:r>
    </w:p>
    <w:p w14:paraId="2FA79281" w14:textId="3F4ED840" w:rsidR="00B65A16" w:rsidRDefault="00B65A16" w:rsidP="0048250C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need to prepare a budget for 2024</w:t>
      </w:r>
    </w:p>
    <w:p w14:paraId="6B41C9DF" w14:textId="2A66B131" w:rsidR="00B65A16" w:rsidRDefault="00B65A16" w:rsidP="0048250C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need to nominate new board members for open positions by 1</w:t>
      </w:r>
      <w:r w:rsidR="00940BCF">
        <w:rPr>
          <w:rFonts w:ascii="Calibri" w:eastAsia="Calibri" w:hAnsi="Calibri" w:cs="Calibri"/>
          <w:color w:val="000000"/>
          <w:sz w:val="24"/>
          <w:szCs w:val="24"/>
        </w:rPr>
        <w:t>1/01</w:t>
      </w:r>
    </w:p>
    <w:p w14:paraId="5BAE1562" w14:textId="77777777" w:rsidR="0048250C" w:rsidRPr="0048250C" w:rsidRDefault="00B65A16" w:rsidP="0048250C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65A16">
        <w:rPr>
          <w:rFonts w:ascii="Calibri" w:eastAsia="Calibri" w:hAnsi="Calibri" w:cs="Calibri"/>
          <w:color w:val="000000"/>
          <w:sz w:val="24"/>
          <w:szCs w:val="24"/>
        </w:rPr>
        <w:t xml:space="preserve">Need to </w:t>
      </w:r>
      <w:r w:rsidRPr="00B65A16">
        <w:rPr>
          <w:rFonts w:asciiTheme="minorHAnsi" w:hAnsiTheme="minorHAnsi" w:cstheme="minorHAnsi"/>
          <w:sz w:val="24"/>
          <w:szCs w:val="24"/>
        </w:rPr>
        <w:t>Email notice of the Annual Meeting 14 days prior to include</w:t>
      </w:r>
      <w:r w:rsidR="0048250C">
        <w:rPr>
          <w:rFonts w:asciiTheme="minorHAnsi" w:hAnsiTheme="minorHAnsi" w:cstheme="minorHAnsi"/>
          <w:sz w:val="24"/>
          <w:szCs w:val="24"/>
        </w:rPr>
        <w:t xml:space="preserve"> (needs to be sent by 11/28):</w:t>
      </w:r>
    </w:p>
    <w:p w14:paraId="593262EA" w14:textId="77A6F912" w:rsidR="00B65A16" w:rsidRPr="0048250C" w:rsidRDefault="00B65A16" w:rsidP="0048250C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lk146648862"/>
      <w:r w:rsidRPr="0048250C">
        <w:rPr>
          <w:rFonts w:asciiTheme="minorHAnsi" w:hAnsiTheme="minorHAnsi" w:cstheme="minorHAnsi"/>
          <w:sz w:val="24"/>
          <w:szCs w:val="24"/>
        </w:rPr>
        <w:t xml:space="preserve">2024 proposed budget </w:t>
      </w:r>
    </w:p>
    <w:p w14:paraId="7D099F85" w14:textId="77777777" w:rsidR="00B65A16" w:rsidRDefault="00B65A16" w:rsidP="00B65A1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Names of BOD candidates</w:t>
      </w:r>
    </w:p>
    <w:p w14:paraId="2544745A" w14:textId="77777777" w:rsidR="00B65A16" w:rsidRDefault="00B65A16" w:rsidP="00B65A1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Copy of the Financial Report of the Corporation</w:t>
      </w:r>
    </w:p>
    <w:p w14:paraId="3CC21C2C" w14:textId="6DC335E5" w:rsidR="0048250C" w:rsidRDefault="00B65A16" w:rsidP="0048250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65A16">
        <w:rPr>
          <w:rFonts w:asciiTheme="minorHAnsi" w:hAnsiTheme="minorHAnsi" w:cstheme="minorHAnsi"/>
          <w:sz w:val="24"/>
          <w:szCs w:val="24"/>
        </w:rPr>
        <w:t>Proposed By-law changes</w:t>
      </w:r>
    </w:p>
    <w:bookmarkEnd w:id="0"/>
    <w:p w14:paraId="570BB1C8" w14:textId="77777777" w:rsidR="0048250C" w:rsidRPr="0048250C" w:rsidRDefault="0048250C" w:rsidP="0048250C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010F660C" w14:textId="77CC918F" w:rsidR="00411D2D" w:rsidRPr="001160F0" w:rsidRDefault="006F7A2F" w:rsidP="00116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Davis – Vice President</w:t>
      </w:r>
    </w:p>
    <w:p w14:paraId="683A263A" w14:textId="597B18C7" w:rsidR="000E327E" w:rsidRDefault="0048250C" w:rsidP="0048250C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was an issue with the July 17</w:t>
      </w:r>
      <w:r w:rsidRPr="0048250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payroll from Square</w:t>
      </w:r>
    </w:p>
    <w:p w14:paraId="23138690" w14:textId="1EFDD8BC" w:rsidR="0048250C" w:rsidRDefault="0048250C" w:rsidP="0048250C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 sheets that were incomplete were not running properly</w:t>
      </w:r>
    </w:p>
    <w:p w14:paraId="70CFDC61" w14:textId="537B0F11" w:rsidR="0048250C" w:rsidRDefault="005A1714" w:rsidP="005A1714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the 2024 season</w:t>
      </w:r>
      <w:r w:rsidR="00877243">
        <w:rPr>
          <w:rFonts w:ascii="Calibri" w:eastAsia="Calibri" w:hAnsi="Calibri" w:cs="Calibri"/>
          <w:sz w:val="24"/>
          <w:szCs w:val="24"/>
        </w:rPr>
        <w:t>:</w:t>
      </w:r>
    </w:p>
    <w:p w14:paraId="4E224FA5" w14:textId="2B9BE1D1" w:rsidR="00877243" w:rsidRDefault="00877243" w:rsidP="00877243">
      <w:pPr>
        <w:pStyle w:val="ListParagraph"/>
        <w:numPr>
          <w:ilvl w:val="2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Managers need to check the time sheet daily for all guards</w:t>
      </w:r>
    </w:p>
    <w:p w14:paraId="506250AD" w14:textId="5C507218" w:rsidR="00B5487C" w:rsidRDefault="00B5487C" w:rsidP="00877243">
      <w:pPr>
        <w:pStyle w:val="ListParagraph"/>
        <w:numPr>
          <w:ilvl w:val="2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Manager contracts need to be written before the annual meeting</w:t>
      </w:r>
    </w:p>
    <w:p w14:paraId="04246767" w14:textId="18D9A920" w:rsidR="00B5487C" w:rsidRPr="00B5487C" w:rsidRDefault="00B5487C" w:rsidP="00B5487C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Managers need to sign their contracts in January</w:t>
      </w:r>
    </w:p>
    <w:p w14:paraId="1C34E2F1" w14:textId="108561A3" w:rsidR="0030359A" w:rsidRPr="008A4525" w:rsidRDefault="006F7A2F" w:rsidP="008A4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Melissa Bundy – Accountant/Finance</w:t>
      </w:r>
    </w:p>
    <w:p w14:paraId="45E1F577" w14:textId="2C24CD4E" w:rsidR="006F2527" w:rsidRPr="008A4525" w:rsidRDefault="006F2527" w:rsidP="008A4525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A4525">
        <w:rPr>
          <w:rFonts w:ascii="Calibri" w:eastAsia="Calibri" w:hAnsi="Calibri" w:cs="Calibri"/>
          <w:color w:val="000000"/>
          <w:sz w:val="24"/>
          <w:szCs w:val="24"/>
          <w:highlight w:val="white"/>
        </w:rPr>
        <w:t>Candi has been provided with log-ins for Square</w:t>
      </w:r>
    </w:p>
    <w:p w14:paraId="0F2C1200" w14:textId="5E5B6324" w:rsidR="006F2527" w:rsidRPr="008A4525" w:rsidRDefault="006F2527" w:rsidP="008A4525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A4525">
        <w:rPr>
          <w:rFonts w:ascii="Calibri" w:eastAsia="Calibri" w:hAnsi="Calibri" w:cs="Calibri"/>
          <w:color w:val="000000"/>
          <w:sz w:val="24"/>
          <w:szCs w:val="24"/>
          <w:highlight w:val="white"/>
        </w:rPr>
        <w:t>Needs swim team Square log-in</w:t>
      </w:r>
    </w:p>
    <w:p w14:paraId="0B915549" w14:textId="56FCDD41" w:rsidR="006F2527" w:rsidRPr="008A4525" w:rsidRDefault="006F2527" w:rsidP="008A4525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A4525"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 xml:space="preserve">Melissa is going to be requesting </w:t>
      </w:r>
      <w:r w:rsidR="00D31F35" w:rsidRPr="008A4525">
        <w:rPr>
          <w:rFonts w:ascii="Calibri" w:eastAsia="Calibri" w:hAnsi="Calibri" w:cs="Calibri"/>
          <w:color w:val="000000"/>
          <w:sz w:val="24"/>
          <w:szCs w:val="24"/>
          <w:highlight w:val="white"/>
        </w:rPr>
        <w:t>more info from Swim Team and Fundraising for details surrounding expenses for PNL so it can be properly logged</w:t>
      </w:r>
    </w:p>
    <w:p w14:paraId="34365A89" w14:textId="46D05C06" w:rsidR="00D31F35" w:rsidRPr="008A4525" w:rsidRDefault="00D31F35" w:rsidP="008A45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8A4525">
        <w:rPr>
          <w:rFonts w:ascii="Calibri" w:eastAsia="Calibri" w:hAnsi="Calibri" w:cs="Calibri"/>
          <w:color w:val="000000"/>
          <w:sz w:val="24"/>
          <w:szCs w:val="24"/>
          <w:highlight w:val="white"/>
        </w:rPr>
        <w:t>Needs to be given to Melissa by 10/09/23 so Candi has the information and a proper PNL report can be presented at the 10/24/23 meeting</w:t>
      </w:r>
    </w:p>
    <w:p w14:paraId="450BD2A5" w14:textId="77777777" w:rsidR="0030359A" w:rsidRPr="0030359A" w:rsidRDefault="0030359A" w:rsidP="00A3658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C1EA576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Kevin Brainard – New Membership</w:t>
      </w:r>
    </w:p>
    <w:p w14:paraId="6EBE8F6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08DE14A3" w14:textId="1F65D30E" w:rsidR="001A7E88" w:rsidRPr="001A7E88" w:rsidRDefault="006F7A2F" w:rsidP="001A7E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Ron Deptula – Bond/Current membership</w:t>
      </w:r>
    </w:p>
    <w:p w14:paraId="45E628B3" w14:textId="56104B90" w:rsidR="00411D2D" w:rsidRDefault="001A7E88" w:rsidP="001A7E8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Waitlist is at 55; not including summer, extended summer, or August memberships</w:t>
      </w:r>
    </w:p>
    <w:p w14:paraId="479B3AC2" w14:textId="2900CF30" w:rsidR="001A7E88" w:rsidRDefault="001A7E88" w:rsidP="001A7E8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114 is total bond waiting list</w:t>
      </w:r>
    </w:p>
    <w:p w14:paraId="22B126EC" w14:textId="77777777" w:rsidR="001A7E88" w:rsidRPr="001A7E88" w:rsidRDefault="001A7E88" w:rsidP="001A7E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9B43192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Angela Gilbert </w:t>
      </w:r>
      <w:r>
        <w:rPr>
          <w:rFonts w:ascii="Calibri" w:eastAsia="Calibri" w:hAnsi="Calibri" w:cs="Calibri"/>
          <w:color w:val="000000"/>
          <w:sz w:val="24"/>
          <w:szCs w:val="24"/>
        </w:rPr>
        <w:t>– Social/Food/Fundraisin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1A586502" w14:textId="611F4583" w:rsidR="00FA2079" w:rsidRDefault="00FA2079" w:rsidP="00FA207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Hayride</w:t>
      </w:r>
      <w:r w:rsidR="002D3B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D3BB1" w:rsidRPr="002D3BB1">
        <w:rPr>
          <w:rFonts w:ascii="Calibri" w:eastAsia="Calibri" w:hAnsi="Calibri" w:cs="Calibri"/>
          <w:color w:val="000000"/>
          <w:sz w:val="24"/>
          <w:szCs w:val="24"/>
        </w:rPr>
        <w:sym w:font="Wingdings" w:char="F0E0"/>
      </w:r>
      <w:r w:rsidR="002D3BB1">
        <w:rPr>
          <w:rFonts w:ascii="Calibri" w:eastAsia="Calibri" w:hAnsi="Calibri" w:cs="Calibri"/>
          <w:color w:val="000000"/>
          <w:sz w:val="24"/>
          <w:szCs w:val="24"/>
        </w:rPr>
        <w:t xml:space="preserve"> October 8</w:t>
      </w:r>
      <w:r w:rsidR="002D3BB1" w:rsidRPr="002D3BB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2D3BB1">
        <w:rPr>
          <w:rFonts w:ascii="Calibri" w:eastAsia="Calibri" w:hAnsi="Calibri" w:cs="Calibri"/>
          <w:color w:val="000000"/>
          <w:sz w:val="24"/>
          <w:szCs w:val="24"/>
        </w:rPr>
        <w:t xml:space="preserve"> @ 11:00 AM</w:t>
      </w:r>
    </w:p>
    <w:p w14:paraId="1DC385F1" w14:textId="365D1B2A" w:rsidR="002D3BB1" w:rsidRDefault="002D3BB1" w:rsidP="002D3BB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Tickets are $8 per person</w:t>
      </w:r>
    </w:p>
    <w:p w14:paraId="1FA198A1" w14:textId="3701454C" w:rsidR="00E325BE" w:rsidRDefault="00E325BE" w:rsidP="002D3BB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Paint pumpkins $6 each</w:t>
      </w:r>
    </w:p>
    <w:p w14:paraId="7C45186B" w14:textId="3E1A58B2" w:rsidR="00FA2079" w:rsidRPr="006F2527" w:rsidRDefault="00E325BE" w:rsidP="006F252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Children 10 and under must be accompanied by an adult</w:t>
      </w:r>
    </w:p>
    <w:p w14:paraId="758B079E" w14:textId="77777777" w:rsidR="00A3658B" w:rsidRPr="00A3658B" w:rsidRDefault="00A3658B" w:rsidP="00A3658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8623C06" w14:textId="68DF0FCE" w:rsidR="00A3658B" w:rsidRPr="000F4D8D" w:rsidRDefault="006F7A2F" w:rsidP="000F4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Gary Laudeman – Grounds/snack shack</w:t>
      </w:r>
    </w:p>
    <w:p w14:paraId="0B3F1493" w14:textId="3F491805" w:rsidR="001160F0" w:rsidRDefault="00235455" w:rsidP="0023545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Henderson $7945 for the urinal</w:t>
      </w:r>
      <w:r w:rsidR="000F4D8D">
        <w:rPr>
          <w:rFonts w:ascii="Calibri" w:eastAsia="Calibri" w:hAnsi="Calibri" w:cs="Calibri"/>
          <w:color w:val="000000"/>
          <w:sz w:val="24"/>
          <w:szCs w:val="24"/>
        </w:rPr>
        <w:t>s; cheaper than Roto Rooter</w:t>
      </w:r>
    </w:p>
    <w:p w14:paraId="719D57CB" w14:textId="5F924A50" w:rsidR="00235455" w:rsidRDefault="00235455" w:rsidP="0023545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chest freezer $800</w:t>
      </w:r>
    </w:p>
    <w:p w14:paraId="0202760E" w14:textId="0163E237" w:rsidR="000F4D8D" w:rsidRDefault="000F4D8D" w:rsidP="0023545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Get a new estimate for the coping/tiling</w:t>
      </w:r>
    </w:p>
    <w:p w14:paraId="6576F091" w14:textId="77777777" w:rsidR="00235455" w:rsidRPr="001160F0" w:rsidRDefault="00235455" w:rsidP="0023545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13E4B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Leslie Coppola – Swim Team Relations</w:t>
      </w:r>
    </w:p>
    <w:p w14:paraId="255F1AAD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4C1282AA" w14:textId="1CD346DF" w:rsidR="00D31F35" w:rsidRPr="00D31F35" w:rsidRDefault="006F7A2F" w:rsidP="00D31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 – IT/Communication</w:t>
      </w:r>
    </w:p>
    <w:p w14:paraId="4E4536F4" w14:textId="500DA0A2" w:rsidR="00D31F35" w:rsidRDefault="00D31F35" w:rsidP="00D31F3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Look into moving to google platform for the next season</w:t>
      </w:r>
    </w:p>
    <w:p w14:paraId="3A903774" w14:textId="3A2D482B" w:rsidR="008F11D0" w:rsidRPr="00D31F35" w:rsidRDefault="008F11D0" w:rsidP="00D31F3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Send email about applying to be a board member</w:t>
      </w:r>
    </w:p>
    <w:p w14:paraId="295139B8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222222"/>
          <w:sz w:val="24"/>
          <w:szCs w:val="24"/>
        </w:rPr>
      </w:pPr>
    </w:p>
    <w:p w14:paraId="2C201FBC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Claire Jose’ – Snack Shack</w:t>
      </w:r>
    </w:p>
    <w:p w14:paraId="0D57711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4757CEA5" w14:textId="693D5545" w:rsidR="00FA2079" w:rsidRPr="00FA2079" w:rsidRDefault="006F7A2F" w:rsidP="00FA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Emily Koss – Secretary</w:t>
      </w:r>
    </w:p>
    <w:p w14:paraId="0A4EFD1E" w14:textId="77777777" w:rsidR="00940BCF" w:rsidRDefault="00940BCF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60606BB" w14:textId="77777777" w:rsidR="0048250C" w:rsidRDefault="0048250C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296045E0" w14:textId="7F0D8DCE" w:rsidR="00940BCF" w:rsidRPr="0048250C" w:rsidRDefault="00940BCF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48250C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Upcoming Meetings:</w:t>
      </w:r>
    </w:p>
    <w:p w14:paraId="0D0AC99E" w14:textId="648BF965" w:rsidR="00940BCF" w:rsidRDefault="00940BCF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40BCF">
        <w:rPr>
          <w:rFonts w:ascii="Calibri" w:eastAsia="Calibri" w:hAnsi="Calibri" w:cs="Calibri"/>
          <w:b/>
          <w:bCs/>
          <w:color w:val="000000"/>
          <w:sz w:val="24"/>
          <w:szCs w:val="24"/>
        </w:rPr>
        <w:t>October 24</w:t>
      </w:r>
      <w:r w:rsidRPr="00940BCF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Pr="00940BC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@ 6:30</w:t>
      </w:r>
    </w:p>
    <w:p w14:paraId="09B6CD3D" w14:textId="0DC69AE1" w:rsidR="00B5487C" w:rsidRPr="00B5487C" w:rsidRDefault="00214953" w:rsidP="00B5487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Finalize managers contract at this meeting</w:t>
      </w:r>
    </w:p>
    <w:p w14:paraId="2DE7A3A1" w14:textId="20CF7028" w:rsidR="00940BCF" w:rsidRDefault="00940BCF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  <w:r w:rsidRPr="00940BCF">
        <w:rPr>
          <w:rFonts w:ascii="Calibri" w:eastAsia="Calibri" w:hAnsi="Calibri" w:cs="Calibri"/>
          <w:b/>
          <w:bCs/>
          <w:color w:val="000000"/>
          <w:sz w:val="24"/>
          <w:szCs w:val="24"/>
        </w:rPr>
        <w:t>November 1</w:t>
      </w:r>
      <w:r w:rsidR="003F49DF"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 w:rsidRPr="00940BCF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</w:rPr>
        <w:t xml:space="preserve">th </w:t>
      </w:r>
      <w:r w:rsidRPr="00940BCF">
        <w:rPr>
          <w:rFonts w:ascii="Calibri" w:eastAsia="Calibri" w:hAnsi="Calibri" w:cs="Calibri"/>
          <w:b/>
          <w:bCs/>
          <w:sz w:val="24"/>
          <w:szCs w:val="24"/>
        </w:rPr>
        <w:t>@ 6:30</w:t>
      </w:r>
    </w:p>
    <w:p w14:paraId="0C762506" w14:textId="33B9DE68" w:rsidR="001E3EC7" w:rsidRDefault="001E3EC7" w:rsidP="001E3E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President, Vice President, Secretary, and Treasurer will be nominated and voted on at this meeting</w:t>
      </w:r>
    </w:p>
    <w:p w14:paraId="20D753D4" w14:textId="11DBE7C1" w:rsidR="001E3EC7" w:rsidRDefault="001E3EC7" w:rsidP="001E3E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the vote, the remaining current board members can select their role for the upcoming season</w:t>
      </w:r>
    </w:p>
    <w:p w14:paraId="61377BB2" w14:textId="23048275" w:rsidR="001E3EC7" w:rsidRPr="001E3EC7" w:rsidRDefault="001E3EC7" w:rsidP="001E3E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board members will get to select or </w:t>
      </w:r>
      <w:r w:rsidR="0048250C">
        <w:rPr>
          <w:rFonts w:ascii="Calibri" w:eastAsia="Calibri" w:hAnsi="Calibri" w:cs="Calibri"/>
          <w:sz w:val="24"/>
          <w:szCs w:val="24"/>
        </w:rPr>
        <w:t>be given their roles at the January meeting</w:t>
      </w:r>
    </w:p>
    <w:p w14:paraId="6595F0A7" w14:textId="5EA0AF1A" w:rsidR="00940BCF" w:rsidRPr="00940BCF" w:rsidRDefault="00940BCF" w:rsidP="00940B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40BCF">
        <w:rPr>
          <w:rFonts w:ascii="Calibri" w:eastAsia="Calibri" w:hAnsi="Calibri" w:cs="Calibri"/>
          <w:b/>
          <w:bCs/>
          <w:sz w:val="24"/>
          <w:szCs w:val="24"/>
        </w:rPr>
        <w:t>December 12</w:t>
      </w:r>
      <w:r w:rsidRPr="00940BC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00940BCF">
        <w:rPr>
          <w:rFonts w:ascii="Calibri" w:eastAsia="Calibri" w:hAnsi="Calibri" w:cs="Calibri"/>
          <w:b/>
          <w:bCs/>
          <w:sz w:val="24"/>
          <w:szCs w:val="24"/>
        </w:rPr>
        <w:t xml:space="preserve"> @ 6:30</w:t>
      </w:r>
    </w:p>
    <w:sectPr w:rsidR="00940BCF" w:rsidRPr="00940B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15C" w14:textId="77777777" w:rsidR="00E86004" w:rsidRDefault="006F7A2F">
      <w:r>
        <w:separator/>
      </w:r>
    </w:p>
  </w:endnote>
  <w:endnote w:type="continuationSeparator" w:id="0">
    <w:p w14:paraId="4D3C36CD" w14:textId="77777777" w:rsidR="00E86004" w:rsidRDefault="006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D418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6EC">
      <w:rPr>
        <w:noProof/>
        <w:color w:val="000000"/>
      </w:rPr>
      <w:t>1</w:t>
    </w:r>
    <w:r>
      <w:rPr>
        <w:color w:val="000000"/>
      </w:rPr>
      <w:fldChar w:fldCharType="end"/>
    </w:r>
  </w:p>
  <w:p w14:paraId="2DCC76DC" w14:textId="77777777" w:rsidR="00411D2D" w:rsidRDefault="00411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E32" w14:textId="77777777" w:rsidR="00E86004" w:rsidRDefault="006F7A2F">
      <w:r>
        <w:separator/>
      </w:r>
    </w:p>
  </w:footnote>
  <w:footnote w:type="continuationSeparator" w:id="0">
    <w:p w14:paraId="3B5F94F1" w14:textId="77777777" w:rsidR="00E86004" w:rsidRDefault="006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25E7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D98534" wp14:editId="63D7FFEB">
          <wp:extent cx="5486400" cy="1016000"/>
          <wp:effectExtent l="0" t="0" r="0" b="0"/>
          <wp:docPr id="2" name="image1.png" descr="C:\Users\Deanna\Documents\SSC Boa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anna\Documents\SSC Board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36"/>
    <w:multiLevelType w:val="multilevel"/>
    <w:tmpl w:val="702A6F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469CE"/>
    <w:multiLevelType w:val="hybridMultilevel"/>
    <w:tmpl w:val="C0ECCE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C64B8"/>
    <w:multiLevelType w:val="hybridMultilevel"/>
    <w:tmpl w:val="2D5ECC64"/>
    <w:lvl w:ilvl="0" w:tplc="A5EE2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BCA"/>
    <w:multiLevelType w:val="hybridMultilevel"/>
    <w:tmpl w:val="C2BAD8CE"/>
    <w:lvl w:ilvl="0" w:tplc="A5EE2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02B"/>
    <w:multiLevelType w:val="multilevel"/>
    <w:tmpl w:val="CBE6E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E088B"/>
    <w:multiLevelType w:val="hybridMultilevel"/>
    <w:tmpl w:val="C9F0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A4A3A"/>
    <w:multiLevelType w:val="hybridMultilevel"/>
    <w:tmpl w:val="9D1E21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36C6F"/>
    <w:multiLevelType w:val="multilevel"/>
    <w:tmpl w:val="559CC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5A3109"/>
    <w:multiLevelType w:val="hybridMultilevel"/>
    <w:tmpl w:val="7BBA27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34097"/>
    <w:multiLevelType w:val="multilevel"/>
    <w:tmpl w:val="23CCB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2760EC"/>
    <w:multiLevelType w:val="hybridMultilevel"/>
    <w:tmpl w:val="27D20BAE"/>
    <w:lvl w:ilvl="0" w:tplc="A5EE2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0599"/>
    <w:multiLevelType w:val="hybridMultilevel"/>
    <w:tmpl w:val="3C4EC5E0"/>
    <w:lvl w:ilvl="0" w:tplc="A5EE2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1781">
    <w:abstractNumId w:val="4"/>
  </w:num>
  <w:num w:numId="2" w16cid:durableId="1917520277">
    <w:abstractNumId w:val="9"/>
  </w:num>
  <w:num w:numId="3" w16cid:durableId="794834527">
    <w:abstractNumId w:val="7"/>
  </w:num>
  <w:num w:numId="4" w16cid:durableId="1598442735">
    <w:abstractNumId w:val="0"/>
  </w:num>
  <w:num w:numId="5" w16cid:durableId="176580562">
    <w:abstractNumId w:val="5"/>
  </w:num>
  <w:num w:numId="6" w16cid:durableId="266426917">
    <w:abstractNumId w:val="11"/>
  </w:num>
  <w:num w:numId="7" w16cid:durableId="1619682396">
    <w:abstractNumId w:val="10"/>
  </w:num>
  <w:num w:numId="8" w16cid:durableId="1572423083">
    <w:abstractNumId w:val="1"/>
  </w:num>
  <w:num w:numId="9" w16cid:durableId="1789352740">
    <w:abstractNumId w:val="8"/>
  </w:num>
  <w:num w:numId="10" w16cid:durableId="1179781520">
    <w:abstractNumId w:val="2"/>
  </w:num>
  <w:num w:numId="11" w16cid:durableId="2133552419">
    <w:abstractNumId w:val="3"/>
  </w:num>
  <w:num w:numId="12" w16cid:durableId="91362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D"/>
    <w:rsid w:val="000E327E"/>
    <w:rsid w:val="000F4D8D"/>
    <w:rsid w:val="001160F0"/>
    <w:rsid w:val="001A7E88"/>
    <w:rsid w:val="001E3EC7"/>
    <w:rsid w:val="00214953"/>
    <w:rsid w:val="00235455"/>
    <w:rsid w:val="002D3BB1"/>
    <w:rsid w:val="002D48CF"/>
    <w:rsid w:val="0030359A"/>
    <w:rsid w:val="003A58FC"/>
    <w:rsid w:val="003F49DF"/>
    <w:rsid w:val="00411D2D"/>
    <w:rsid w:val="004126AC"/>
    <w:rsid w:val="0048250C"/>
    <w:rsid w:val="005A1714"/>
    <w:rsid w:val="006F2527"/>
    <w:rsid w:val="006F7A2F"/>
    <w:rsid w:val="00824908"/>
    <w:rsid w:val="00877243"/>
    <w:rsid w:val="008A4525"/>
    <w:rsid w:val="008F11D0"/>
    <w:rsid w:val="00940BCF"/>
    <w:rsid w:val="00A3658B"/>
    <w:rsid w:val="00A876EC"/>
    <w:rsid w:val="00A9490E"/>
    <w:rsid w:val="00AE74E2"/>
    <w:rsid w:val="00B351BF"/>
    <w:rsid w:val="00B5487C"/>
    <w:rsid w:val="00B65A16"/>
    <w:rsid w:val="00C05E3D"/>
    <w:rsid w:val="00D31F35"/>
    <w:rsid w:val="00E325BE"/>
    <w:rsid w:val="00E86004"/>
    <w:rsid w:val="00F56AFD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ACB3"/>
  <w15:docId w15:val="{3C6CA680-F2E2-497F-9CBB-ABB9D5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36o8QuNqy3EiQNZU6j0tjswXQ==">CgMxLjA4AHIhMUhaZHJ6Ti1WRm4zOTB0cmUxREwxbF9nT3JEX0FqNmV0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Emily</dc:creator>
  <cp:lastModifiedBy>Emily Koss</cp:lastModifiedBy>
  <cp:revision>9</cp:revision>
  <dcterms:created xsi:type="dcterms:W3CDTF">2023-09-26T23:21:00Z</dcterms:created>
  <dcterms:modified xsi:type="dcterms:W3CDTF">2023-10-24T19:02:00Z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